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C151" w14:textId="77777777" w:rsidR="00E17F6D" w:rsidRDefault="00A74936" w:rsidP="00441BA6">
      <w:pPr>
        <w:spacing w:after="0" w:line="240" w:lineRule="auto"/>
        <w:jc w:val="center"/>
        <w:rPr>
          <w:rFonts w:ascii="Segoe UI" w:hAnsi="Segoe UI" w:cs="Segoe UI"/>
          <w:b/>
          <w:color w:val="002060"/>
          <w:sz w:val="32"/>
          <w:szCs w:val="32"/>
          <w:lang w:val="en-US"/>
        </w:rPr>
      </w:pPr>
      <w:r w:rsidRPr="00F5310E">
        <w:rPr>
          <w:rFonts w:ascii="Segoe UI" w:hAnsi="Segoe UI" w:cs="Segoe UI"/>
          <w:b/>
          <w:color w:val="002060"/>
          <w:sz w:val="32"/>
          <w:szCs w:val="32"/>
          <w:lang w:val="en-US"/>
        </w:rPr>
        <w:t>Pan Bedfordshire</w:t>
      </w:r>
      <w:r w:rsidR="00510484" w:rsidRPr="00F5310E">
        <w:rPr>
          <w:rFonts w:ascii="Segoe UI" w:hAnsi="Segoe UI" w:cs="Segoe UI"/>
          <w:b/>
          <w:color w:val="002060"/>
          <w:sz w:val="32"/>
          <w:szCs w:val="32"/>
          <w:lang w:val="en-US"/>
        </w:rPr>
        <w:t xml:space="preserve"> Neglect Screening Tool</w:t>
      </w:r>
    </w:p>
    <w:p w14:paraId="5EBD1F6F" w14:textId="77777777" w:rsidR="00441BA6" w:rsidRPr="00F5310E" w:rsidRDefault="00441BA6" w:rsidP="00F5310E">
      <w:pPr>
        <w:spacing w:after="0" w:line="240" w:lineRule="auto"/>
        <w:jc w:val="center"/>
        <w:rPr>
          <w:rFonts w:ascii="Segoe UI" w:hAnsi="Segoe UI" w:cs="Segoe UI"/>
          <w:b/>
          <w:color w:val="002060"/>
          <w:sz w:val="32"/>
          <w:szCs w:val="32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F5310E" w14:paraId="26017CEC" w14:textId="77777777" w:rsidTr="00441BA6">
        <w:trPr>
          <w:trHeight w:val="675"/>
        </w:trPr>
        <w:tc>
          <w:tcPr>
            <w:tcW w:w="3397" w:type="dxa"/>
          </w:tcPr>
          <w:p w14:paraId="186BCB74" w14:textId="77777777" w:rsidR="00F5310E" w:rsidRPr="00F5310E" w:rsidRDefault="00F5310E" w:rsidP="00F5310E">
            <w:pPr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</w:pPr>
            <w:r w:rsidRPr="00F5310E"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 xml:space="preserve">Date of completion; </w:t>
            </w:r>
          </w:p>
        </w:tc>
        <w:tc>
          <w:tcPr>
            <w:tcW w:w="6663" w:type="dxa"/>
          </w:tcPr>
          <w:p w14:paraId="7A68EAB8" w14:textId="77777777" w:rsidR="00F5310E" w:rsidRPr="00F5310E" w:rsidRDefault="00F5310E" w:rsidP="00F5310E">
            <w:pPr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</w:pPr>
            <w:r w:rsidRPr="00F5310E"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 xml:space="preserve">Name and role of person completing the form: </w:t>
            </w:r>
          </w:p>
        </w:tc>
      </w:tr>
    </w:tbl>
    <w:p w14:paraId="222228C0" w14:textId="77777777" w:rsidR="00F5310E" w:rsidRPr="0059612B" w:rsidRDefault="00314C08" w:rsidP="0059612B">
      <w:pPr>
        <w:spacing w:after="0" w:line="240" w:lineRule="auto"/>
        <w:jc w:val="center"/>
        <w:rPr>
          <w:rFonts w:ascii="Segoe UI" w:hAnsi="Segoe UI" w:cs="Segoe UI"/>
          <w:b/>
          <w:color w:val="C00000"/>
          <w:sz w:val="20"/>
          <w:szCs w:val="20"/>
          <w:lang w:val="en-US"/>
        </w:rPr>
      </w:pPr>
      <w:r w:rsidRPr="00F5310E">
        <w:rPr>
          <w:rFonts w:ascii="Segoe UI" w:hAnsi="Segoe UI" w:cs="Segoe UI"/>
          <w:b/>
          <w:color w:val="C00000"/>
          <w:sz w:val="20"/>
          <w:szCs w:val="20"/>
          <w:lang w:val="en-US"/>
        </w:rPr>
        <w:t>O</w:t>
      </w:r>
      <w:r w:rsidR="009E2B3F" w:rsidRPr="00F5310E">
        <w:rPr>
          <w:rFonts w:ascii="Segoe UI" w:hAnsi="Segoe UI" w:cs="Segoe UI"/>
          <w:b/>
          <w:color w:val="C00000"/>
          <w:sz w:val="20"/>
          <w:szCs w:val="20"/>
          <w:lang w:val="en-US"/>
        </w:rPr>
        <w:t xml:space="preserve">nly complete the sections where </w:t>
      </w:r>
      <w:r w:rsidR="003671D7" w:rsidRPr="00F5310E">
        <w:rPr>
          <w:rFonts w:ascii="Segoe UI" w:hAnsi="Segoe UI" w:cs="Segoe UI"/>
          <w:b/>
          <w:color w:val="C00000"/>
          <w:sz w:val="20"/>
          <w:szCs w:val="20"/>
          <w:lang w:val="en-US"/>
        </w:rPr>
        <w:t>you are able to evidence</w:t>
      </w:r>
      <w:r w:rsidR="009E2B3F" w:rsidRPr="00F5310E">
        <w:rPr>
          <w:rFonts w:ascii="Segoe UI" w:hAnsi="Segoe UI" w:cs="Segoe UI"/>
          <w:b/>
          <w:color w:val="C00000"/>
          <w:sz w:val="20"/>
          <w:szCs w:val="20"/>
          <w:lang w:val="en-US"/>
        </w:rPr>
        <w:t xml:space="preserve"> what you</w:t>
      </w:r>
      <w:r w:rsidR="0059612B">
        <w:rPr>
          <w:rFonts w:ascii="Segoe UI" w:hAnsi="Segoe UI" w:cs="Segoe UI"/>
          <w:b/>
          <w:color w:val="C00000"/>
          <w:sz w:val="20"/>
          <w:szCs w:val="20"/>
          <w:lang w:val="en-US"/>
        </w:rPr>
        <w:t xml:space="preserve"> have </w:t>
      </w:r>
      <w:r w:rsidR="009E2B3F" w:rsidRPr="00F5310E">
        <w:rPr>
          <w:rFonts w:ascii="Segoe UI" w:hAnsi="Segoe UI" w:cs="Segoe UI"/>
          <w:b/>
          <w:color w:val="C00000"/>
          <w:sz w:val="20"/>
          <w:szCs w:val="20"/>
          <w:lang w:val="en-US"/>
        </w:rPr>
        <w:t>seen and</w:t>
      </w:r>
      <w:r w:rsidR="0059612B">
        <w:rPr>
          <w:rFonts w:ascii="Segoe UI" w:hAnsi="Segoe UI" w:cs="Segoe UI"/>
          <w:b/>
          <w:color w:val="C00000"/>
          <w:sz w:val="20"/>
          <w:szCs w:val="20"/>
          <w:lang w:val="en-US"/>
        </w:rPr>
        <w:t>/or</w:t>
      </w:r>
      <w:r w:rsidR="009E2B3F" w:rsidRPr="00F5310E">
        <w:rPr>
          <w:rFonts w:ascii="Segoe UI" w:hAnsi="Segoe UI" w:cs="Segoe UI"/>
          <w:b/>
          <w:color w:val="C00000"/>
          <w:sz w:val="20"/>
          <w:szCs w:val="20"/>
          <w:lang w:val="en-US"/>
        </w:rPr>
        <w:t xml:space="preserve"> heard</w:t>
      </w:r>
      <w:r w:rsidR="003671D7" w:rsidRPr="00F5310E">
        <w:rPr>
          <w:rFonts w:ascii="Segoe UI" w:hAnsi="Segoe UI" w:cs="Segoe UI"/>
          <w:b/>
          <w:color w:val="C00000"/>
          <w:sz w:val="20"/>
          <w:szCs w:val="20"/>
          <w:lang w:val="en-US"/>
        </w:rPr>
        <w:t>.</w:t>
      </w:r>
    </w:p>
    <w:tbl>
      <w:tblPr>
        <w:tblStyle w:val="TableGrid"/>
        <w:tblW w:w="506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432"/>
        <w:gridCol w:w="4821"/>
        <w:gridCol w:w="1841"/>
      </w:tblGrid>
      <w:tr w:rsidR="00F5310E" w:rsidRPr="00EC001D" w14:paraId="3F143CE2" w14:textId="77777777" w:rsidTr="00F5310E">
        <w:trPr>
          <w:trHeight w:val="360"/>
        </w:trPr>
        <w:tc>
          <w:tcPr>
            <w:tcW w:w="1700" w:type="pct"/>
            <w:tcBorders>
              <w:right w:val="single" w:sz="4" w:space="0" w:color="auto"/>
            </w:tcBorders>
          </w:tcPr>
          <w:p w14:paraId="13821E60" w14:textId="7473DDCD" w:rsidR="00F5310E" w:rsidRPr="00EC001D" w:rsidRDefault="00F5310E" w:rsidP="009F2F50">
            <w:pPr>
              <w:widowControl w:val="0"/>
              <w:rPr>
                <w:rFonts w:ascii="Segoe UI" w:hAnsi="Segoe UI" w:cs="Segoe UI"/>
                <w:b/>
                <w:color w:val="000000" w:themeColor="text1"/>
                <w:sz w:val="24"/>
                <w:szCs w:val="24"/>
                <w:lang w:val="en-US"/>
              </w:rPr>
            </w:pP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>Any details you have of the child, young person, parent or carer? For example</w:t>
            </w:r>
            <w:r w:rsidR="009F2F50"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>,</w:t>
            </w: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 xml:space="preserve"> names, ages, dob, home address, school attended or physical description?</w:t>
            </w:r>
          </w:p>
        </w:tc>
        <w:tc>
          <w:tcPr>
            <w:tcW w:w="3300" w:type="pct"/>
            <w:gridSpan w:val="2"/>
            <w:tcBorders>
              <w:right w:val="single" w:sz="4" w:space="0" w:color="auto"/>
            </w:tcBorders>
          </w:tcPr>
          <w:p w14:paraId="01D40D70" w14:textId="77777777" w:rsidR="00F5310E" w:rsidRPr="00F5310E" w:rsidRDefault="00F5310E" w:rsidP="009E2B3F">
            <w:pPr>
              <w:widowControl w:val="0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C5E2C" w:rsidRPr="00EC001D" w14:paraId="7C511E92" w14:textId="77777777" w:rsidTr="006B1D1D">
        <w:trPr>
          <w:trHeight w:val="360"/>
        </w:trPr>
        <w:tc>
          <w:tcPr>
            <w:tcW w:w="1700" w:type="pct"/>
            <w:tcBorders>
              <w:right w:val="single" w:sz="4" w:space="0" w:color="auto"/>
            </w:tcBorders>
            <w:shd w:val="clear" w:color="auto" w:fill="0070C0"/>
          </w:tcPr>
          <w:p w14:paraId="0670709E" w14:textId="77777777" w:rsidR="00A74936" w:rsidRPr="00F5310E" w:rsidRDefault="00A74936" w:rsidP="00EC001D">
            <w:pPr>
              <w:widowControl w:val="0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388" w:type="pct"/>
            <w:tcBorders>
              <w:right w:val="single" w:sz="4" w:space="0" w:color="auto"/>
            </w:tcBorders>
            <w:shd w:val="clear" w:color="auto" w:fill="0070C0"/>
          </w:tcPr>
          <w:p w14:paraId="229CFE98" w14:textId="49936C10" w:rsidR="009E2B3F" w:rsidRPr="00F5310E" w:rsidRDefault="009E2B3F" w:rsidP="009E2B3F">
            <w:pPr>
              <w:widowControl w:val="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Detail of </w:t>
            </w:r>
            <w:r w:rsidR="00554B7B"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your </w:t>
            </w:r>
            <w:r w:rsidR="00214FF2"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concerns</w:t>
            </w:r>
            <w:r w:rsidR="00214FF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,</w:t>
            </w:r>
            <w:r w:rsidR="00214FF2"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 please</w:t>
            </w:r>
            <w:r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 describe what you have seen and why you are concerned </w:t>
            </w:r>
          </w:p>
        </w:tc>
        <w:tc>
          <w:tcPr>
            <w:tcW w:w="912" w:type="pct"/>
            <w:tcBorders>
              <w:right w:val="single" w:sz="4" w:space="0" w:color="auto"/>
            </w:tcBorders>
            <w:shd w:val="clear" w:color="auto" w:fill="0070C0"/>
          </w:tcPr>
          <w:p w14:paraId="7BDFD299" w14:textId="77777777" w:rsidR="009E2B3F" w:rsidRPr="00F5310E" w:rsidRDefault="00F5310E" w:rsidP="009E2B3F">
            <w:pPr>
              <w:widowControl w:val="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Is </w:t>
            </w:r>
            <w:r w:rsidR="009E2B3F"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the parent</w:t>
            </w:r>
            <w:r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 or </w:t>
            </w:r>
            <w:r w:rsidR="009E2B3F"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carer aware of </w:t>
            </w:r>
            <w:r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your </w:t>
            </w:r>
            <w:r w:rsidR="009E2B3F"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concerns?</w:t>
            </w:r>
          </w:p>
          <w:p w14:paraId="549F3F6D" w14:textId="77777777" w:rsidR="009E2B3F" w:rsidRPr="00F5310E" w:rsidRDefault="009E2B3F" w:rsidP="009E2B3F">
            <w:pPr>
              <w:widowControl w:val="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5310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YES/NO</w:t>
            </w:r>
          </w:p>
        </w:tc>
      </w:tr>
      <w:tr w:rsidR="00F5310E" w:rsidRPr="00EC001D" w14:paraId="74B7B5E9" w14:textId="77777777" w:rsidTr="00F5310E">
        <w:trPr>
          <w:trHeight w:val="1052"/>
        </w:trPr>
        <w:tc>
          <w:tcPr>
            <w:tcW w:w="1700" w:type="pct"/>
          </w:tcPr>
          <w:p w14:paraId="4F0ECF68" w14:textId="72CB4342" w:rsidR="00F5310E" w:rsidRPr="002D33C3" w:rsidRDefault="00F5310E" w:rsidP="009F2F50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color w:val="002060"/>
                <w:spacing w:val="3"/>
                <w:sz w:val="20"/>
                <w:szCs w:val="20"/>
              </w:rPr>
            </w:pP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>Does the child or young person’s presentation concern you? For example</w:t>
            </w:r>
            <w:r w:rsidR="009F2F50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>,</w:t>
            </w: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 xml:space="preserve"> unkempt, obese underweight, rotting teeth.</w:t>
            </w:r>
          </w:p>
        </w:tc>
        <w:tc>
          <w:tcPr>
            <w:tcW w:w="2388" w:type="pct"/>
            <w:tcBorders>
              <w:right w:val="single" w:sz="4" w:space="0" w:color="auto"/>
            </w:tcBorders>
          </w:tcPr>
          <w:p w14:paraId="0637B91A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14:paraId="22C4D8A3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310E" w:rsidRPr="00EC001D" w14:paraId="684F481C" w14:textId="77777777" w:rsidTr="00F5310E">
        <w:trPr>
          <w:trHeight w:val="1379"/>
        </w:trPr>
        <w:tc>
          <w:tcPr>
            <w:tcW w:w="1700" w:type="pct"/>
          </w:tcPr>
          <w:p w14:paraId="46CA9D89" w14:textId="73816D3A" w:rsidR="00F5310E" w:rsidRPr="002D33C3" w:rsidRDefault="00F5310E" w:rsidP="009F2F50">
            <w:pPr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</w:pP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>Are you concerned about the child or young person’s behaviour you have observed? For example</w:t>
            </w:r>
            <w:r w:rsidR="009F2F50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>,</w:t>
            </w: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 xml:space="preserve"> risk taking, anxious, avoidant, socially unresponsive.</w:t>
            </w:r>
          </w:p>
        </w:tc>
        <w:tc>
          <w:tcPr>
            <w:tcW w:w="2388" w:type="pct"/>
            <w:tcBorders>
              <w:right w:val="single" w:sz="4" w:space="0" w:color="auto"/>
            </w:tcBorders>
          </w:tcPr>
          <w:p w14:paraId="660A6E34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14:paraId="3932AE23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310E" w:rsidRPr="00EC001D" w14:paraId="606638E4" w14:textId="77777777" w:rsidTr="00F5310E">
        <w:trPr>
          <w:trHeight w:val="847"/>
        </w:trPr>
        <w:tc>
          <w:tcPr>
            <w:tcW w:w="1700" w:type="pct"/>
          </w:tcPr>
          <w:p w14:paraId="448E3A61" w14:textId="277E4A44" w:rsidR="00F5310E" w:rsidRPr="002D33C3" w:rsidRDefault="00F5310E" w:rsidP="00F5310E">
            <w:pPr>
              <w:rPr>
                <w:rFonts w:ascii="Segoe UI" w:hAnsi="Segoe UI" w:cs="Segoe UI"/>
                <w:b/>
                <w:color w:val="002060"/>
                <w:spacing w:val="3"/>
                <w:sz w:val="20"/>
                <w:szCs w:val="20"/>
              </w:rPr>
            </w:pP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>Is the child or young person being brought to all their appointments? (</w:t>
            </w:r>
            <w:r w:rsidR="00214FF2"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>e.g.,</w:t>
            </w: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 xml:space="preserve"> GP, Dental)</w:t>
            </w:r>
          </w:p>
        </w:tc>
        <w:tc>
          <w:tcPr>
            <w:tcW w:w="2388" w:type="pct"/>
            <w:tcBorders>
              <w:right w:val="single" w:sz="4" w:space="0" w:color="auto"/>
            </w:tcBorders>
          </w:tcPr>
          <w:p w14:paraId="1F627DC5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14:paraId="207FC2F0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310E" w:rsidRPr="00EC001D" w14:paraId="445BC91E" w14:textId="77777777" w:rsidTr="00F5310E">
        <w:trPr>
          <w:trHeight w:val="836"/>
        </w:trPr>
        <w:tc>
          <w:tcPr>
            <w:tcW w:w="1700" w:type="pct"/>
          </w:tcPr>
          <w:p w14:paraId="4CA17C83" w14:textId="77777777" w:rsidR="00F5310E" w:rsidRPr="002D33C3" w:rsidRDefault="00F5310E" w:rsidP="00F5310E">
            <w:pPr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</w:pP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 xml:space="preserve">Are pets/animals sufficiently cared for? Do they </w:t>
            </w: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>pose a level of risk?</w:t>
            </w:r>
          </w:p>
        </w:tc>
        <w:tc>
          <w:tcPr>
            <w:tcW w:w="2388" w:type="pct"/>
            <w:tcBorders>
              <w:right w:val="single" w:sz="4" w:space="0" w:color="auto"/>
            </w:tcBorders>
          </w:tcPr>
          <w:p w14:paraId="6A3286D4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14:paraId="2F6B59AB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310E" w:rsidRPr="00EC001D" w14:paraId="444BA0C1" w14:textId="77777777" w:rsidTr="00F5310E">
        <w:trPr>
          <w:trHeight w:val="559"/>
        </w:trPr>
        <w:tc>
          <w:tcPr>
            <w:tcW w:w="1700" w:type="pct"/>
          </w:tcPr>
          <w:p w14:paraId="103F4F21" w14:textId="77777777" w:rsidR="00F5310E" w:rsidRPr="002D33C3" w:rsidRDefault="00F5310E" w:rsidP="00F5310E">
            <w:pPr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</w:pP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 xml:space="preserve">Are there any vulnerable adults living within the household? </w:t>
            </w:r>
          </w:p>
        </w:tc>
        <w:tc>
          <w:tcPr>
            <w:tcW w:w="2388" w:type="pct"/>
            <w:tcBorders>
              <w:right w:val="single" w:sz="4" w:space="0" w:color="auto"/>
            </w:tcBorders>
          </w:tcPr>
          <w:p w14:paraId="67CB668C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14:paraId="012A0698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310E" w:rsidRPr="00EC001D" w14:paraId="1BB4C241" w14:textId="77777777" w:rsidTr="00F5310E">
        <w:trPr>
          <w:trHeight w:val="836"/>
        </w:trPr>
        <w:tc>
          <w:tcPr>
            <w:tcW w:w="1700" w:type="pct"/>
          </w:tcPr>
          <w:p w14:paraId="2462D40C" w14:textId="77777777" w:rsidR="00F5310E" w:rsidRPr="002D33C3" w:rsidRDefault="00F5310E" w:rsidP="00F5310E">
            <w:pPr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</w:pP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 xml:space="preserve">Are there stair gates, electricity point covers, unattended prescribed medications/alcohol/drugs and/or, cleaning substances, baby equipment? </w:t>
            </w:r>
          </w:p>
        </w:tc>
        <w:tc>
          <w:tcPr>
            <w:tcW w:w="2388" w:type="pct"/>
            <w:tcBorders>
              <w:right w:val="single" w:sz="4" w:space="0" w:color="auto"/>
            </w:tcBorders>
          </w:tcPr>
          <w:p w14:paraId="7E6D9DAF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14:paraId="4E472DCC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310E" w:rsidRPr="00EC001D" w14:paraId="6B68A043" w14:textId="77777777" w:rsidTr="00F5310E">
        <w:trPr>
          <w:trHeight w:val="836"/>
        </w:trPr>
        <w:tc>
          <w:tcPr>
            <w:tcW w:w="1700" w:type="pct"/>
          </w:tcPr>
          <w:p w14:paraId="008CF49C" w14:textId="77777777" w:rsidR="00F5310E" w:rsidRPr="002D33C3" w:rsidRDefault="00F5310E" w:rsidP="00F5310E">
            <w:pPr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</w:pP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 xml:space="preserve">Would you describe the family home conditions as poor and unhygienic? For example; no bedding, holes in walls/doors, animal excrement, piles of washing.  </w:t>
            </w:r>
          </w:p>
        </w:tc>
        <w:tc>
          <w:tcPr>
            <w:tcW w:w="2388" w:type="pct"/>
            <w:tcBorders>
              <w:right w:val="single" w:sz="4" w:space="0" w:color="auto"/>
            </w:tcBorders>
          </w:tcPr>
          <w:p w14:paraId="3A90B29B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14:paraId="5C20A50C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310E" w:rsidRPr="00EC001D" w14:paraId="3DB979E0" w14:textId="77777777" w:rsidTr="00F5310E">
        <w:trPr>
          <w:trHeight w:val="836"/>
        </w:trPr>
        <w:tc>
          <w:tcPr>
            <w:tcW w:w="1700" w:type="pct"/>
          </w:tcPr>
          <w:p w14:paraId="27D9218D" w14:textId="103671B0" w:rsidR="00F5310E" w:rsidRPr="002D33C3" w:rsidRDefault="00F5310E" w:rsidP="00F5310E">
            <w:pPr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</w:pP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 xml:space="preserve">Any observations the child, young person or adults in the family home </w:t>
            </w:r>
            <w:r w:rsidR="00F0480E"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>in regard to</w:t>
            </w:r>
            <w:r w:rsidRPr="002D33C3">
              <w:rPr>
                <w:rFonts w:ascii="Segoe UI" w:hAnsi="Segoe UI" w:cs="Segoe UI"/>
                <w:b/>
                <w:color w:val="002060"/>
                <w:sz w:val="20"/>
                <w:szCs w:val="20"/>
                <w:lang w:val="en-US"/>
              </w:rPr>
              <w:t xml:space="preserve"> their reading or writing ability, toys, books and other simulation?</w:t>
            </w:r>
          </w:p>
        </w:tc>
        <w:tc>
          <w:tcPr>
            <w:tcW w:w="2388" w:type="pct"/>
            <w:tcBorders>
              <w:right w:val="single" w:sz="4" w:space="0" w:color="auto"/>
            </w:tcBorders>
          </w:tcPr>
          <w:p w14:paraId="4FE8F7C3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14:paraId="3775D001" w14:textId="77777777" w:rsidR="00F5310E" w:rsidRPr="00EC001D" w:rsidRDefault="00F5310E" w:rsidP="00F5310E">
            <w:pPr>
              <w:widowControl w:val="0"/>
              <w:rPr>
                <w:rFonts w:ascii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F85531B" w14:textId="77777777" w:rsidR="0059612B" w:rsidRDefault="0059612B" w:rsidP="00F5310E">
      <w:pPr>
        <w:spacing w:after="0" w:line="240" w:lineRule="auto"/>
        <w:rPr>
          <w:rFonts w:ascii="Segoe UI" w:hAnsi="Segoe UI" w:cs="Segoe UI"/>
          <w:b/>
          <w:color w:val="002060"/>
        </w:rPr>
      </w:pPr>
    </w:p>
    <w:p w14:paraId="08D1E64A" w14:textId="77777777" w:rsidR="00950269" w:rsidRPr="0059612B" w:rsidRDefault="00950269" w:rsidP="00F5310E">
      <w:pPr>
        <w:spacing w:after="0" w:line="240" w:lineRule="auto"/>
        <w:rPr>
          <w:rFonts w:ascii="Segoe UI" w:hAnsi="Segoe UI" w:cs="Segoe UI"/>
          <w:b/>
          <w:color w:val="002060"/>
          <w:sz w:val="20"/>
          <w:szCs w:val="20"/>
        </w:rPr>
      </w:pPr>
      <w:r w:rsidRPr="0059612B">
        <w:rPr>
          <w:rFonts w:ascii="Segoe UI" w:hAnsi="Segoe UI" w:cs="Segoe UI"/>
          <w:b/>
          <w:color w:val="002060"/>
          <w:sz w:val="20"/>
          <w:szCs w:val="20"/>
        </w:rPr>
        <w:t>Discussion with manager</w:t>
      </w:r>
      <w:r w:rsidR="0059612B" w:rsidRPr="0059612B">
        <w:rPr>
          <w:rFonts w:ascii="Segoe UI" w:hAnsi="Segoe UI" w:cs="Segoe UI"/>
          <w:b/>
          <w:color w:val="002060"/>
          <w:sz w:val="20"/>
          <w:szCs w:val="20"/>
        </w:rPr>
        <w:t xml:space="preserve"> - </w:t>
      </w:r>
      <w:r w:rsidRPr="0059612B">
        <w:rPr>
          <w:rFonts w:ascii="Segoe UI" w:hAnsi="Segoe UI" w:cs="Segoe UI"/>
          <w:b/>
          <w:color w:val="002060"/>
          <w:sz w:val="20"/>
          <w:szCs w:val="20"/>
        </w:rPr>
        <w:t xml:space="preserve">Key </w:t>
      </w:r>
      <w:r w:rsidR="00E17F6D" w:rsidRPr="0059612B">
        <w:rPr>
          <w:rFonts w:ascii="Segoe UI" w:hAnsi="Segoe UI" w:cs="Segoe UI"/>
          <w:b/>
          <w:color w:val="002060"/>
          <w:sz w:val="20"/>
          <w:szCs w:val="20"/>
        </w:rPr>
        <w:t>points:</w:t>
      </w:r>
    </w:p>
    <w:p w14:paraId="777C5030" w14:textId="77777777" w:rsidR="00E17F6D" w:rsidRPr="00EC001D" w:rsidRDefault="00E17F6D">
      <w:pPr>
        <w:rPr>
          <w:rFonts w:ascii="Segoe UI" w:hAnsi="Segoe UI" w:cs="Segoe UI"/>
          <w:b/>
          <w:color w:val="000000" w:themeColor="text1"/>
          <w:sz w:val="24"/>
          <w:u w:val="single"/>
        </w:rPr>
      </w:pPr>
    </w:p>
    <w:sectPr w:rsidR="00E17F6D" w:rsidRPr="00EC001D" w:rsidSect="001C5E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2F00" w14:textId="77777777" w:rsidR="00BB61BB" w:rsidRDefault="00BB61BB" w:rsidP="006B0E83">
      <w:pPr>
        <w:spacing w:after="0" w:line="240" w:lineRule="auto"/>
      </w:pPr>
      <w:r>
        <w:separator/>
      </w:r>
    </w:p>
  </w:endnote>
  <w:endnote w:type="continuationSeparator" w:id="0">
    <w:p w14:paraId="67DE6995" w14:textId="77777777" w:rsidR="00BB61BB" w:rsidRDefault="00BB61BB" w:rsidP="006B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8B34" w14:textId="77777777" w:rsidR="00104BB0" w:rsidRDefault="00104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D928" w14:textId="42F278F3" w:rsidR="006B0E83" w:rsidRPr="006B0E83" w:rsidRDefault="006B0E83">
    <w:pPr>
      <w:pStyle w:val="Footer"/>
      <w:rPr>
        <w:sz w:val="16"/>
      </w:rPr>
    </w:pPr>
    <w:r w:rsidRPr="006B0E83">
      <w:rPr>
        <w:sz w:val="16"/>
      </w:rPr>
      <w:fldChar w:fldCharType="begin"/>
    </w:r>
    <w:r w:rsidRPr="006B0E83">
      <w:rPr>
        <w:sz w:val="16"/>
      </w:rPr>
      <w:instrText xml:space="preserve"> FILENAME \* MERGEFORMAT </w:instrText>
    </w:r>
    <w:r w:rsidRPr="006B0E83">
      <w:rPr>
        <w:sz w:val="16"/>
      </w:rPr>
      <w:fldChar w:fldCharType="separate"/>
    </w:r>
    <w:r w:rsidR="006950EA">
      <w:rPr>
        <w:noProof/>
        <w:sz w:val="16"/>
      </w:rPr>
      <w:t>Pan Bedfordshire Neglect Screening Tool</w:t>
    </w:r>
    <w:r w:rsidRPr="006B0E83">
      <w:rPr>
        <w:sz w:val="16"/>
      </w:rPr>
      <w:fldChar w:fldCharType="end"/>
    </w:r>
    <w:r w:rsidRPr="006B0E83">
      <w:rPr>
        <w:sz w:val="16"/>
      </w:rPr>
      <w:tab/>
    </w:r>
    <w:r w:rsidRPr="006B0E83">
      <w:rPr>
        <w:sz w:val="16"/>
      </w:rPr>
      <w:tab/>
      <w:t xml:space="preserve">Page </w:t>
    </w:r>
    <w:r w:rsidRPr="006B0E83">
      <w:rPr>
        <w:b/>
        <w:bCs/>
        <w:sz w:val="16"/>
      </w:rPr>
      <w:fldChar w:fldCharType="begin"/>
    </w:r>
    <w:r w:rsidRPr="006B0E83">
      <w:rPr>
        <w:b/>
        <w:bCs/>
        <w:sz w:val="16"/>
      </w:rPr>
      <w:instrText xml:space="preserve"> PAGE  \* Arabic  \* MERGEFORMAT </w:instrText>
    </w:r>
    <w:r w:rsidRPr="006B0E83">
      <w:rPr>
        <w:b/>
        <w:bCs/>
        <w:sz w:val="16"/>
      </w:rPr>
      <w:fldChar w:fldCharType="separate"/>
    </w:r>
    <w:r w:rsidR="009F2F50">
      <w:rPr>
        <w:b/>
        <w:bCs/>
        <w:noProof/>
        <w:sz w:val="16"/>
      </w:rPr>
      <w:t>1</w:t>
    </w:r>
    <w:r w:rsidRPr="006B0E83">
      <w:rPr>
        <w:b/>
        <w:bCs/>
        <w:sz w:val="16"/>
      </w:rPr>
      <w:fldChar w:fldCharType="end"/>
    </w:r>
    <w:r w:rsidRPr="006B0E83">
      <w:rPr>
        <w:sz w:val="16"/>
      </w:rPr>
      <w:t xml:space="preserve"> of </w:t>
    </w:r>
    <w:r w:rsidRPr="006B0E83">
      <w:rPr>
        <w:b/>
        <w:bCs/>
        <w:sz w:val="16"/>
      </w:rPr>
      <w:fldChar w:fldCharType="begin"/>
    </w:r>
    <w:r w:rsidRPr="006B0E83">
      <w:rPr>
        <w:b/>
        <w:bCs/>
        <w:sz w:val="16"/>
      </w:rPr>
      <w:instrText xml:space="preserve"> NUMPAGES  \* Arabic  \* MERGEFORMAT </w:instrText>
    </w:r>
    <w:r w:rsidRPr="006B0E83">
      <w:rPr>
        <w:b/>
        <w:bCs/>
        <w:sz w:val="16"/>
      </w:rPr>
      <w:fldChar w:fldCharType="separate"/>
    </w:r>
    <w:r w:rsidR="009F2F50">
      <w:rPr>
        <w:b/>
        <w:bCs/>
        <w:noProof/>
        <w:sz w:val="16"/>
      </w:rPr>
      <w:t>1</w:t>
    </w:r>
    <w:r w:rsidRPr="006B0E83">
      <w:rPr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77E9" w14:textId="77777777" w:rsidR="00104BB0" w:rsidRDefault="00104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EAF7" w14:textId="77777777" w:rsidR="00BB61BB" w:rsidRDefault="00BB61BB" w:rsidP="006B0E83">
      <w:pPr>
        <w:spacing w:after="0" w:line="240" w:lineRule="auto"/>
      </w:pPr>
      <w:r>
        <w:separator/>
      </w:r>
    </w:p>
  </w:footnote>
  <w:footnote w:type="continuationSeparator" w:id="0">
    <w:p w14:paraId="02A5999C" w14:textId="77777777" w:rsidR="00BB61BB" w:rsidRDefault="00BB61BB" w:rsidP="006B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76DA" w14:textId="77777777" w:rsidR="00104BB0" w:rsidRDefault="00104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7F58" w14:textId="77777777" w:rsidR="00104BB0" w:rsidRDefault="00104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F38B" w14:textId="77777777" w:rsidR="00104BB0" w:rsidRDefault="00104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199"/>
    <w:multiLevelType w:val="hybridMultilevel"/>
    <w:tmpl w:val="35B6E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47E58"/>
    <w:multiLevelType w:val="hybridMultilevel"/>
    <w:tmpl w:val="678E41D8"/>
    <w:lvl w:ilvl="0" w:tplc="E9B6AD9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F528C"/>
    <w:multiLevelType w:val="multilevel"/>
    <w:tmpl w:val="379CDD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43231963">
    <w:abstractNumId w:val="1"/>
  </w:num>
  <w:num w:numId="2" w16cid:durableId="1875998129">
    <w:abstractNumId w:val="0"/>
  </w:num>
  <w:num w:numId="3" w16cid:durableId="983699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B5"/>
    <w:rsid w:val="00045731"/>
    <w:rsid w:val="000C4E2D"/>
    <w:rsid w:val="000C77D6"/>
    <w:rsid w:val="000E4522"/>
    <w:rsid w:val="00104BB0"/>
    <w:rsid w:val="00167BBC"/>
    <w:rsid w:val="001B137F"/>
    <w:rsid w:val="001B5513"/>
    <w:rsid w:val="001C5E2C"/>
    <w:rsid w:val="001E432B"/>
    <w:rsid w:val="00214FF2"/>
    <w:rsid w:val="00254B37"/>
    <w:rsid w:val="00281D51"/>
    <w:rsid w:val="002A0C9C"/>
    <w:rsid w:val="002A29CB"/>
    <w:rsid w:val="002B070B"/>
    <w:rsid w:val="00314C08"/>
    <w:rsid w:val="00332257"/>
    <w:rsid w:val="00352273"/>
    <w:rsid w:val="003671D7"/>
    <w:rsid w:val="00441BA6"/>
    <w:rsid w:val="004D6D3A"/>
    <w:rsid w:val="004F662C"/>
    <w:rsid w:val="00510484"/>
    <w:rsid w:val="005332D5"/>
    <w:rsid w:val="00536C76"/>
    <w:rsid w:val="00554B7B"/>
    <w:rsid w:val="0059612B"/>
    <w:rsid w:val="006732B4"/>
    <w:rsid w:val="00686732"/>
    <w:rsid w:val="006950EA"/>
    <w:rsid w:val="006B0E83"/>
    <w:rsid w:val="006B1D1D"/>
    <w:rsid w:val="006F4510"/>
    <w:rsid w:val="00715953"/>
    <w:rsid w:val="0087474B"/>
    <w:rsid w:val="008B11B5"/>
    <w:rsid w:val="00950269"/>
    <w:rsid w:val="009E2B3F"/>
    <w:rsid w:val="009F2F50"/>
    <w:rsid w:val="00A646E8"/>
    <w:rsid w:val="00A67EE6"/>
    <w:rsid w:val="00A74936"/>
    <w:rsid w:val="00AE643C"/>
    <w:rsid w:val="00B022D2"/>
    <w:rsid w:val="00B055B0"/>
    <w:rsid w:val="00B85AB7"/>
    <w:rsid w:val="00BB61BB"/>
    <w:rsid w:val="00C13897"/>
    <w:rsid w:val="00C707C3"/>
    <w:rsid w:val="00CF6DFC"/>
    <w:rsid w:val="00D51BC4"/>
    <w:rsid w:val="00D95AF2"/>
    <w:rsid w:val="00DA78AD"/>
    <w:rsid w:val="00E17F6D"/>
    <w:rsid w:val="00EC001D"/>
    <w:rsid w:val="00EF7C58"/>
    <w:rsid w:val="00F0480E"/>
    <w:rsid w:val="00F5310E"/>
    <w:rsid w:val="00FE07B3"/>
    <w:rsid w:val="00FE59FC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54CDB"/>
  <w15:docId w15:val="{34F09E50-7C36-49DF-B9CC-8AECEBC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E2C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E2C"/>
    <w:pPr>
      <w:keepNext/>
      <w:keepLines/>
      <w:spacing w:before="40" w:after="0"/>
      <w:outlineLvl w:val="1"/>
    </w:pPr>
    <w:rPr>
      <w:rFonts w:ascii="Franklin Gothic Book" w:eastAsiaTheme="majorEastAsia" w:hAnsi="Franklin Gothic Book" w:cstheme="majorBidi"/>
      <w:b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1B5"/>
    <w:pPr>
      <w:ind w:left="720"/>
      <w:contextualSpacing/>
    </w:pPr>
  </w:style>
  <w:style w:type="table" w:styleId="TableGrid">
    <w:name w:val="Table Grid"/>
    <w:basedOn w:val="TableNormal"/>
    <w:uiPriority w:val="59"/>
    <w:rsid w:val="009E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5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5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0E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0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E83"/>
  </w:style>
  <w:style w:type="paragraph" w:styleId="Footer">
    <w:name w:val="footer"/>
    <w:basedOn w:val="Normal"/>
    <w:link w:val="FooterChar"/>
    <w:uiPriority w:val="99"/>
    <w:unhideWhenUsed/>
    <w:rsid w:val="006B0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E83"/>
  </w:style>
  <w:style w:type="character" w:customStyle="1" w:styleId="Heading1Char">
    <w:name w:val="Heading 1 Char"/>
    <w:basedOn w:val="DefaultParagraphFont"/>
    <w:link w:val="Heading1"/>
    <w:uiPriority w:val="9"/>
    <w:rsid w:val="001C5E2C"/>
    <w:rPr>
      <w:rFonts w:ascii="Franklin Gothic Book" w:eastAsiaTheme="majorEastAsia" w:hAnsi="Franklin Gothic Book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5E2C"/>
    <w:rPr>
      <w:rFonts w:ascii="Franklin Gothic Book" w:eastAsiaTheme="majorEastAsia" w:hAnsi="Franklin Gothic Book" w:cstheme="majorBidi"/>
      <w:b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4C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7" ma:contentTypeDescription="Create a new document." ma:contentTypeScope="" ma:versionID="b801a721e011dd219fe590886fc3a62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b258a3f48cccefdc87974d2117f6d6e4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CF22D-0937-4310-A098-E6B19BD680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EEA51A-62B8-4273-B30D-4BD3156AD7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5B08F0-18FC-419E-98D7-1772EA98F66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8a107034-13ed-4ed7-89a0-85068d8c3404"/>
    <ds:schemaRef ds:uri="http://schemas.openxmlformats.org/package/2006/metadata/core-properties"/>
    <ds:schemaRef ds:uri="9214660b-7908-4d7e-b1c4-d6ab2486f41d"/>
    <ds:schemaRef ds:uri="http://schemas.microsoft.com/office/2006/metadata/properties"/>
    <ds:schemaRef ds:uri="http://www.w3.org/XML/1998/namespace"/>
    <ds:schemaRef ds:uri="b7f336ec-8e78-434b-b427-21fcecaa0ab0"/>
    <ds:schemaRef ds:uri="2412a510-4c64-448d-9501-0e9bb7450609"/>
  </ds:schemaRefs>
</ds:datastoreItem>
</file>

<file path=customXml/itemProps4.xml><?xml version="1.0" encoding="utf-8"?>
<ds:datastoreItem xmlns:ds="http://schemas.openxmlformats.org/officeDocument/2006/customXml" ds:itemID="{F6C4EEEE-D6AE-4620-B7F5-A09FF5E5D9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094CA6-7F5D-4AFA-81EB-D36BCCCFB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Neglect Screening Tool</vt:lpstr>
    </vt:vector>
  </TitlesOfParts>
  <Manager>Julie Porter</Manager>
  <Company>Luton Borough Council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Neglect Screening Tool</dc:title>
  <dc:subject>Pan Beds Neglect</dc:subject>
  <dc:creator>Porter, Julie</dc:creator>
  <cp:keywords>Neglect</cp:keywords>
  <cp:lastModifiedBy>Aimee Spiers</cp:lastModifiedBy>
  <cp:revision>2</cp:revision>
  <cp:lastPrinted>2018-12-07T13:01:00Z</cp:lastPrinted>
  <dcterms:created xsi:type="dcterms:W3CDTF">2023-05-09T15:43:00Z</dcterms:created>
  <dcterms:modified xsi:type="dcterms:W3CDTF">2023-05-09T15:43:00Z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0x010100283F8806C635F84FBEB73AE3B4B88411</vt:lpwstr>
  </property>
</Properties>
</file>