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09E4" w14:textId="3194F147" w:rsidR="00C70852" w:rsidRDefault="00C70852" w:rsidP="00C70852">
      <w:pPr>
        <w:rPr>
          <w:b/>
          <w:color w:val="2E74B5" w:themeColor="accent1" w:themeShade="BF"/>
          <w:sz w:val="28"/>
        </w:rPr>
      </w:pPr>
      <w:r w:rsidRPr="0022455A">
        <w:rPr>
          <w:b/>
          <w:color w:val="2E74B5" w:themeColor="accent1" w:themeShade="BF"/>
          <w:sz w:val="28"/>
        </w:rPr>
        <w:t xml:space="preserve">Appendix </w:t>
      </w:r>
      <w:r w:rsidR="00D25528">
        <w:rPr>
          <w:b/>
          <w:color w:val="2E74B5" w:themeColor="accent1" w:themeShade="BF"/>
          <w:sz w:val="28"/>
        </w:rPr>
        <w:t>5:</w:t>
      </w:r>
      <w:r w:rsidRPr="0022455A">
        <w:rPr>
          <w:b/>
          <w:color w:val="2E74B5" w:themeColor="accent1" w:themeShade="BF"/>
          <w:sz w:val="28"/>
        </w:rPr>
        <w:t xml:space="preserve"> </w:t>
      </w:r>
      <w:r>
        <w:rPr>
          <w:b/>
          <w:color w:val="2E74B5" w:themeColor="accent1" w:themeShade="BF"/>
          <w:sz w:val="28"/>
        </w:rPr>
        <w:t xml:space="preserve">Record of the Stage 4 Multi Agency Resolution Meeting. </w:t>
      </w:r>
    </w:p>
    <w:p w14:paraId="1B3E592E" w14:textId="77777777" w:rsidR="00C70852" w:rsidRDefault="00C70852" w:rsidP="00C70852">
      <w:pPr>
        <w:rPr>
          <w:b/>
          <w:i/>
        </w:rPr>
      </w:pPr>
    </w:p>
    <w:p w14:paraId="41EFFC06" w14:textId="77777777" w:rsidR="00C70852" w:rsidRPr="00EE3C76" w:rsidRDefault="00C70852" w:rsidP="00C7085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The following section is n</w:t>
      </w:r>
      <w:r w:rsidRPr="00602D84">
        <w:rPr>
          <w:b/>
          <w:color w:val="FF0000"/>
          <w:sz w:val="24"/>
          <w:szCs w:val="24"/>
        </w:rPr>
        <w:t xml:space="preserve">ot to </w:t>
      </w:r>
      <w:proofErr w:type="gramStart"/>
      <w:r w:rsidRPr="00602D84">
        <w:rPr>
          <w:b/>
          <w:color w:val="FF0000"/>
          <w:sz w:val="24"/>
          <w:szCs w:val="24"/>
        </w:rPr>
        <w:t>be completed</w:t>
      </w:r>
      <w:proofErr w:type="gramEnd"/>
      <w:r w:rsidRPr="00602D84">
        <w:rPr>
          <w:b/>
          <w:color w:val="FF0000"/>
          <w:sz w:val="24"/>
          <w:szCs w:val="24"/>
        </w:rPr>
        <w:t xml:space="preserve"> by the Referrer</w:t>
      </w:r>
    </w:p>
    <w:p w14:paraId="2EA44281" w14:textId="77777777" w:rsidR="00C70852" w:rsidRDefault="00C70852" w:rsidP="00C70852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0852" w14:paraId="5C09D618" w14:textId="77777777" w:rsidTr="00A65D93">
        <w:tc>
          <w:tcPr>
            <w:tcW w:w="9016" w:type="dxa"/>
            <w:shd w:val="clear" w:color="auto" w:fill="0070C0"/>
          </w:tcPr>
          <w:p w14:paraId="6E981DE9" w14:textId="77777777" w:rsidR="00C70852" w:rsidRDefault="00C70852" w:rsidP="00A65D93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Stage 4 </w:t>
            </w:r>
            <w:r>
              <w:rPr>
                <w:b/>
                <w:bCs/>
                <w:color w:val="FFFFFF" w:themeColor="background1"/>
                <w:sz w:val="23"/>
                <w:szCs w:val="23"/>
              </w:rPr>
              <w:t>–</w:t>
            </w: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3"/>
                <w:szCs w:val="23"/>
              </w:rPr>
              <w:t xml:space="preserve">Multi–Agency Meeting and </w:t>
            </w: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Resolution Plan </w:t>
            </w:r>
          </w:p>
          <w:p w14:paraId="5CC065AF" w14:textId="77777777" w:rsidR="00C70852" w:rsidRPr="00771CAB" w:rsidRDefault="00C70852" w:rsidP="00A65D93">
            <w:pPr>
              <w:pStyle w:val="Default"/>
              <w:rPr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>(</w:t>
            </w:r>
            <w:r>
              <w:rPr>
                <w:b/>
                <w:bCs/>
                <w:color w:val="FFFFFF" w:themeColor="background1"/>
                <w:sz w:val="23"/>
                <w:szCs w:val="23"/>
              </w:rPr>
              <w:t xml:space="preserve">to </w:t>
            </w:r>
            <w:proofErr w:type="gramStart"/>
            <w:r>
              <w:rPr>
                <w:b/>
                <w:bCs/>
                <w:color w:val="FFFFFF" w:themeColor="background1"/>
                <w:sz w:val="23"/>
                <w:szCs w:val="23"/>
              </w:rPr>
              <w:t>be completed</w:t>
            </w:r>
            <w:proofErr w:type="gramEnd"/>
            <w:r>
              <w:rPr>
                <w:b/>
                <w:bCs/>
                <w:color w:val="FFFFFF" w:themeColor="background1"/>
                <w:sz w:val="23"/>
                <w:szCs w:val="23"/>
              </w:rPr>
              <w:t xml:space="preserve"> at the meeting</w:t>
            </w: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) </w:t>
            </w:r>
          </w:p>
        </w:tc>
      </w:tr>
    </w:tbl>
    <w:p w14:paraId="006749AA" w14:textId="77777777" w:rsidR="00C70852" w:rsidRDefault="00C70852" w:rsidP="00C708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70852" w14:paraId="00DAE8B1" w14:textId="77777777" w:rsidTr="00A65D93">
        <w:trPr>
          <w:trHeight w:val="276"/>
        </w:trPr>
        <w:tc>
          <w:tcPr>
            <w:tcW w:w="2830" w:type="dxa"/>
            <w:shd w:val="clear" w:color="auto" w:fill="0070C0"/>
          </w:tcPr>
          <w:p w14:paraId="1581A44D" w14:textId="77777777" w:rsidR="00C70852" w:rsidRPr="00771CAB" w:rsidRDefault="00C70852" w:rsidP="00A65D93">
            <w:pPr>
              <w:pStyle w:val="Default"/>
              <w:rPr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Meeting Date: </w:t>
            </w:r>
          </w:p>
        </w:tc>
        <w:tc>
          <w:tcPr>
            <w:tcW w:w="6186" w:type="dxa"/>
          </w:tcPr>
          <w:p w14:paraId="2988D187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7BEAC4A4" w14:textId="77777777" w:rsidTr="00A65D93">
        <w:trPr>
          <w:trHeight w:val="276"/>
        </w:trPr>
        <w:tc>
          <w:tcPr>
            <w:tcW w:w="2830" w:type="dxa"/>
            <w:shd w:val="clear" w:color="auto" w:fill="0070C0"/>
          </w:tcPr>
          <w:p w14:paraId="691D8047" w14:textId="77777777" w:rsidR="00C70852" w:rsidRDefault="00C70852" w:rsidP="00A65D93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>Meeting Chair:</w:t>
            </w:r>
          </w:p>
          <w:p w14:paraId="2BCF038E" w14:textId="77777777" w:rsidR="00C70852" w:rsidRPr="00771CAB" w:rsidRDefault="00C70852" w:rsidP="00A65D93">
            <w:pPr>
              <w:pStyle w:val="Default"/>
              <w:rPr>
                <w:color w:val="FFFFFF" w:themeColor="background1"/>
                <w:sz w:val="23"/>
                <w:szCs w:val="23"/>
              </w:rPr>
            </w:pPr>
            <w:r>
              <w:rPr>
                <w:b/>
                <w:bCs/>
                <w:color w:val="FFFFFF" w:themeColor="background1"/>
                <w:sz w:val="23"/>
                <w:szCs w:val="23"/>
              </w:rPr>
              <w:t>(role and agency)</w:t>
            </w: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</w:p>
        </w:tc>
        <w:tc>
          <w:tcPr>
            <w:tcW w:w="6186" w:type="dxa"/>
          </w:tcPr>
          <w:p w14:paraId="3FC822C5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420B191F" w14:textId="77777777" w:rsidTr="00A65D93">
        <w:trPr>
          <w:trHeight w:val="276"/>
        </w:trPr>
        <w:tc>
          <w:tcPr>
            <w:tcW w:w="2830" w:type="dxa"/>
            <w:shd w:val="clear" w:color="auto" w:fill="0070C0"/>
          </w:tcPr>
          <w:p w14:paraId="7886C90D" w14:textId="77777777" w:rsidR="00C70852" w:rsidRPr="00771CAB" w:rsidRDefault="00C70852" w:rsidP="00A65D93">
            <w:pPr>
              <w:pStyle w:val="Default"/>
              <w:rPr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Review Date (as appropriate): </w:t>
            </w:r>
          </w:p>
        </w:tc>
        <w:tc>
          <w:tcPr>
            <w:tcW w:w="6186" w:type="dxa"/>
          </w:tcPr>
          <w:p w14:paraId="65DBF321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3ECF95D3" w14:textId="77777777" w:rsidR="00C70852" w:rsidRDefault="00C70852" w:rsidP="00C708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70852" w14:paraId="50E08AC6" w14:textId="77777777" w:rsidTr="00A65D93">
        <w:trPr>
          <w:trHeight w:val="276"/>
        </w:trPr>
        <w:tc>
          <w:tcPr>
            <w:tcW w:w="9016" w:type="dxa"/>
            <w:gridSpan w:val="2"/>
            <w:shd w:val="clear" w:color="auto" w:fill="0070C0"/>
          </w:tcPr>
          <w:p w14:paraId="3CB39825" w14:textId="77777777" w:rsidR="00C70852" w:rsidRPr="00771CAB" w:rsidRDefault="00C70852" w:rsidP="00A65D93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71CAB">
              <w:rPr>
                <w:rFonts w:asciiTheme="minorHAnsi" w:hAnsiTheme="minorHAnsi" w:cstheme="minorHAnsi"/>
                <w:b/>
                <w:color w:val="FFFFFF" w:themeColor="background1"/>
              </w:rPr>
              <w:t>Attendees</w:t>
            </w:r>
          </w:p>
        </w:tc>
      </w:tr>
      <w:tr w:rsidR="00C70852" w14:paraId="39272BEC" w14:textId="77777777" w:rsidTr="00A65D93">
        <w:trPr>
          <w:trHeight w:val="276"/>
        </w:trPr>
        <w:tc>
          <w:tcPr>
            <w:tcW w:w="3681" w:type="dxa"/>
            <w:shd w:val="clear" w:color="auto" w:fill="0070C0"/>
          </w:tcPr>
          <w:p w14:paraId="5138A4C5" w14:textId="77777777" w:rsidR="00C70852" w:rsidRPr="00771CAB" w:rsidRDefault="00C70852" w:rsidP="00A65D93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71CA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Name </w:t>
            </w:r>
          </w:p>
        </w:tc>
        <w:tc>
          <w:tcPr>
            <w:tcW w:w="5335" w:type="dxa"/>
            <w:shd w:val="clear" w:color="auto" w:fill="0070C0"/>
          </w:tcPr>
          <w:p w14:paraId="0516076A" w14:textId="77777777" w:rsidR="00C70852" w:rsidRPr="00771CAB" w:rsidRDefault="00C70852" w:rsidP="00A65D93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71CA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Role and Agency </w:t>
            </w:r>
          </w:p>
        </w:tc>
      </w:tr>
      <w:tr w:rsidR="00C70852" w14:paraId="66EF7E20" w14:textId="77777777" w:rsidTr="00A65D93">
        <w:trPr>
          <w:trHeight w:val="276"/>
        </w:trPr>
        <w:tc>
          <w:tcPr>
            <w:tcW w:w="3681" w:type="dxa"/>
          </w:tcPr>
          <w:p w14:paraId="2ECCE257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5" w:type="dxa"/>
          </w:tcPr>
          <w:p w14:paraId="0513E2C6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30339768" w14:textId="77777777" w:rsidTr="00A65D93">
        <w:trPr>
          <w:trHeight w:val="276"/>
        </w:trPr>
        <w:tc>
          <w:tcPr>
            <w:tcW w:w="3681" w:type="dxa"/>
          </w:tcPr>
          <w:p w14:paraId="0CC6744F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5" w:type="dxa"/>
          </w:tcPr>
          <w:p w14:paraId="3468B6A5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08FDAD23" w14:textId="77777777" w:rsidTr="00A65D93">
        <w:trPr>
          <w:trHeight w:val="276"/>
        </w:trPr>
        <w:tc>
          <w:tcPr>
            <w:tcW w:w="3681" w:type="dxa"/>
          </w:tcPr>
          <w:p w14:paraId="464444DA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5" w:type="dxa"/>
          </w:tcPr>
          <w:p w14:paraId="44123164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61B1AE68" w14:textId="77777777" w:rsidTr="00A65D93">
        <w:trPr>
          <w:trHeight w:val="276"/>
        </w:trPr>
        <w:tc>
          <w:tcPr>
            <w:tcW w:w="3681" w:type="dxa"/>
          </w:tcPr>
          <w:p w14:paraId="06E7C919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5" w:type="dxa"/>
          </w:tcPr>
          <w:p w14:paraId="051A6C19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1C49BC11" w14:textId="77777777" w:rsidTr="00A65D93">
        <w:trPr>
          <w:trHeight w:val="276"/>
        </w:trPr>
        <w:tc>
          <w:tcPr>
            <w:tcW w:w="3681" w:type="dxa"/>
          </w:tcPr>
          <w:p w14:paraId="787CB5E0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5" w:type="dxa"/>
          </w:tcPr>
          <w:p w14:paraId="635A5A5E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456F141B" w14:textId="77777777" w:rsidTr="00A65D93">
        <w:trPr>
          <w:trHeight w:val="276"/>
        </w:trPr>
        <w:tc>
          <w:tcPr>
            <w:tcW w:w="3681" w:type="dxa"/>
          </w:tcPr>
          <w:p w14:paraId="53C08B93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5" w:type="dxa"/>
          </w:tcPr>
          <w:p w14:paraId="1CB77779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57479FB4" w14:textId="77777777" w:rsidTr="00A65D93">
        <w:trPr>
          <w:trHeight w:val="276"/>
        </w:trPr>
        <w:tc>
          <w:tcPr>
            <w:tcW w:w="3681" w:type="dxa"/>
          </w:tcPr>
          <w:p w14:paraId="51631DA9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5" w:type="dxa"/>
          </w:tcPr>
          <w:p w14:paraId="6275ABAB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3DA99ABB" w14:textId="77777777" w:rsidTr="00A65D93">
        <w:trPr>
          <w:trHeight w:val="276"/>
        </w:trPr>
        <w:tc>
          <w:tcPr>
            <w:tcW w:w="3681" w:type="dxa"/>
          </w:tcPr>
          <w:p w14:paraId="71C69B66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5" w:type="dxa"/>
          </w:tcPr>
          <w:p w14:paraId="6B447E2E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14C52044" w14:textId="77777777" w:rsidTr="00A65D93">
        <w:trPr>
          <w:trHeight w:val="276"/>
        </w:trPr>
        <w:tc>
          <w:tcPr>
            <w:tcW w:w="3681" w:type="dxa"/>
          </w:tcPr>
          <w:p w14:paraId="2EA1C0B1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5" w:type="dxa"/>
          </w:tcPr>
          <w:p w14:paraId="0E6A0817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6973963C" w14:textId="77777777" w:rsidR="00C70852" w:rsidRDefault="00C70852" w:rsidP="00C708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0852" w14:paraId="3EB8FAA4" w14:textId="77777777" w:rsidTr="00A65D93">
        <w:trPr>
          <w:trHeight w:val="276"/>
        </w:trPr>
        <w:tc>
          <w:tcPr>
            <w:tcW w:w="9016" w:type="dxa"/>
            <w:shd w:val="clear" w:color="auto" w:fill="0070C0"/>
          </w:tcPr>
          <w:p w14:paraId="12576B38" w14:textId="77777777" w:rsidR="00C70852" w:rsidRPr="00771CAB" w:rsidRDefault="00C70852" w:rsidP="00A65D9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Details of the meeting d</w:t>
            </w:r>
            <w:r w:rsidRPr="00771CAB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iscussion </w:t>
            </w:r>
          </w:p>
        </w:tc>
      </w:tr>
      <w:tr w:rsidR="00C70852" w14:paraId="73A86071" w14:textId="77777777" w:rsidTr="00A65D93">
        <w:trPr>
          <w:trHeight w:val="276"/>
        </w:trPr>
        <w:tc>
          <w:tcPr>
            <w:tcW w:w="9016" w:type="dxa"/>
          </w:tcPr>
          <w:p w14:paraId="5974415D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BFC7A2E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FE8180A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5EF35F7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4F601CC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CAFCA60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EF3817D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EBB9698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D8CF433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3811E19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B6C6930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90C5AEA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A087BE1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2853B68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C44E85C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A92FAB1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1D88D0E7" w14:textId="77777777" w:rsidR="00C70852" w:rsidRDefault="00C70852" w:rsidP="00C708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5264"/>
        <w:gridCol w:w="1433"/>
        <w:gridCol w:w="1501"/>
      </w:tblGrid>
      <w:tr w:rsidR="00C70852" w14:paraId="0B87DBFA" w14:textId="77777777" w:rsidTr="00A65D93">
        <w:trPr>
          <w:trHeight w:val="276"/>
        </w:trPr>
        <w:tc>
          <w:tcPr>
            <w:tcW w:w="832" w:type="dxa"/>
            <w:tcBorders>
              <w:bottom w:val="single" w:sz="4" w:space="0" w:color="auto"/>
            </w:tcBorders>
            <w:shd w:val="clear" w:color="auto" w:fill="0070C0"/>
          </w:tcPr>
          <w:p w14:paraId="24C2FF84" w14:textId="77777777" w:rsidR="00C70852" w:rsidRPr="00771CAB" w:rsidRDefault="00C70852" w:rsidP="00A65D93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5400" w:type="dxa"/>
            <w:shd w:val="clear" w:color="auto" w:fill="0070C0"/>
          </w:tcPr>
          <w:p w14:paraId="67D13D5F" w14:textId="77777777" w:rsidR="00C70852" w:rsidRPr="00771CAB" w:rsidRDefault="00C70852" w:rsidP="00A65D93">
            <w:pPr>
              <w:pStyle w:val="Default"/>
              <w:rPr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Resolution Plan Actions </w:t>
            </w:r>
          </w:p>
        </w:tc>
        <w:tc>
          <w:tcPr>
            <w:tcW w:w="1283" w:type="dxa"/>
            <w:shd w:val="clear" w:color="auto" w:fill="0070C0"/>
          </w:tcPr>
          <w:p w14:paraId="612C5E38" w14:textId="77777777" w:rsidR="00C70852" w:rsidRPr="00771CAB" w:rsidRDefault="00C70852" w:rsidP="00A65D93">
            <w:pPr>
              <w:pStyle w:val="Default"/>
              <w:rPr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Person responsible </w:t>
            </w:r>
          </w:p>
        </w:tc>
        <w:tc>
          <w:tcPr>
            <w:tcW w:w="1501" w:type="dxa"/>
            <w:shd w:val="clear" w:color="auto" w:fill="0070C0"/>
          </w:tcPr>
          <w:p w14:paraId="7E277C15" w14:textId="77777777" w:rsidR="00C70852" w:rsidRPr="00771CAB" w:rsidRDefault="00C70852" w:rsidP="00A65D93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>Completion</w:t>
            </w:r>
          </w:p>
          <w:p w14:paraId="4BD0277E" w14:textId="77777777" w:rsidR="00C70852" w:rsidRPr="00771CAB" w:rsidRDefault="00C70852" w:rsidP="00A65D93">
            <w:pPr>
              <w:pStyle w:val="Default"/>
              <w:rPr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 xml:space="preserve">Date </w:t>
            </w:r>
          </w:p>
        </w:tc>
      </w:tr>
      <w:tr w:rsidR="00C70852" w14:paraId="38CB0D87" w14:textId="77777777" w:rsidTr="00A65D93">
        <w:trPr>
          <w:trHeight w:val="276"/>
        </w:trPr>
        <w:tc>
          <w:tcPr>
            <w:tcW w:w="832" w:type="dxa"/>
            <w:shd w:val="clear" w:color="auto" w:fill="0070C0"/>
          </w:tcPr>
          <w:p w14:paraId="760EB911" w14:textId="77777777" w:rsidR="00C70852" w:rsidRPr="00771CAB" w:rsidRDefault="00C70852" w:rsidP="00A65D93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>1.</w:t>
            </w:r>
          </w:p>
        </w:tc>
        <w:tc>
          <w:tcPr>
            <w:tcW w:w="5400" w:type="dxa"/>
          </w:tcPr>
          <w:p w14:paraId="2DDECAAC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3" w:type="dxa"/>
          </w:tcPr>
          <w:p w14:paraId="5711E7F3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01" w:type="dxa"/>
          </w:tcPr>
          <w:p w14:paraId="64FC2958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4C143648" w14:textId="77777777" w:rsidTr="00A65D93">
        <w:trPr>
          <w:trHeight w:val="276"/>
        </w:trPr>
        <w:tc>
          <w:tcPr>
            <w:tcW w:w="832" w:type="dxa"/>
            <w:shd w:val="clear" w:color="auto" w:fill="0070C0"/>
          </w:tcPr>
          <w:p w14:paraId="60D2D7D9" w14:textId="77777777" w:rsidR="00C70852" w:rsidRPr="00771CAB" w:rsidRDefault="00C70852" w:rsidP="00A65D93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>2.</w:t>
            </w:r>
          </w:p>
        </w:tc>
        <w:tc>
          <w:tcPr>
            <w:tcW w:w="5400" w:type="dxa"/>
          </w:tcPr>
          <w:p w14:paraId="13AF7793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3" w:type="dxa"/>
          </w:tcPr>
          <w:p w14:paraId="4D8B10C7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01" w:type="dxa"/>
          </w:tcPr>
          <w:p w14:paraId="6B0F7BFB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54B24742" w14:textId="77777777" w:rsidTr="00A65D93">
        <w:trPr>
          <w:trHeight w:val="276"/>
        </w:trPr>
        <w:tc>
          <w:tcPr>
            <w:tcW w:w="832" w:type="dxa"/>
            <w:shd w:val="clear" w:color="auto" w:fill="0070C0"/>
          </w:tcPr>
          <w:p w14:paraId="3E7349CA" w14:textId="77777777" w:rsidR="00C70852" w:rsidRPr="00771CAB" w:rsidRDefault="00C70852" w:rsidP="00A65D93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>3.</w:t>
            </w:r>
          </w:p>
        </w:tc>
        <w:tc>
          <w:tcPr>
            <w:tcW w:w="5400" w:type="dxa"/>
          </w:tcPr>
          <w:p w14:paraId="67E297DB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3" w:type="dxa"/>
          </w:tcPr>
          <w:p w14:paraId="7AE8A5B7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01" w:type="dxa"/>
          </w:tcPr>
          <w:p w14:paraId="4A2A52AB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491507A1" w14:textId="77777777" w:rsidTr="00A65D93">
        <w:trPr>
          <w:trHeight w:val="276"/>
        </w:trPr>
        <w:tc>
          <w:tcPr>
            <w:tcW w:w="832" w:type="dxa"/>
            <w:shd w:val="clear" w:color="auto" w:fill="0070C0"/>
          </w:tcPr>
          <w:p w14:paraId="56648059" w14:textId="77777777" w:rsidR="00C70852" w:rsidRPr="00771CAB" w:rsidRDefault="00C70852" w:rsidP="00A65D93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>4.</w:t>
            </w:r>
          </w:p>
        </w:tc>
        <w:tc>
          <w:tcPr>
            <w:tcW w:w="5400" w:type="dxa"/>
          </w:tcPr>
          <w:p w14:paraId="689CBA36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3" w:type="dxa"/>
          </w:tcPr>
          <w:p w14:paraId="5FA08853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01" w:type="dxa"/>
          </w:tcPr>
          <w:p w14:paraId="2C9AC8C5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70852" w14:paraId="4126F901" w14:textId="77777777" w:rsidTr="00A65D93">
        <w:trPr>
          <w:trHeight w:val="276"/>
        </w:trPr>
        <w:tc>
          <w:tcPr>
            <w:tcW w:w="832" w:type="dxa"/>
            <w:shd w:val="clear" w:color="auto" w:fill="0070C0"/>
          </w:tcPr>
          <w:p w14:paraId="46D29211" w14:textId="77777777" w:rsidR="00C70852" w:rsidRPr="00771CAB" w:rsidRDefault="00C70852" w:rsidP="00A65D93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771CAB">
              <w:rPr>
                <w:b/>
                <w:bCs/>
                <w:color w:val="FFFFFF" w:themeColor="background1"/>
                <w:sz w:val="23"/>
                <w:szCs w:val="23"/>
              </w:rPr>
              <w:t>5.</w:t>
            </w:r>
          </w:p>
        </w:tc>
        <w:tc>
          <w:tcPr>
            <w:tcW w:w="5400" w:type="dxa"/>
          </w:tcPr>
          <w:p w14:paraId="173A6334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3" w:type="dxa"/>
          </w:tcPr>
          <w:p w14:paraId="35FC913E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01" w:type="dxa"/>
          </w:tcPr>
          <w:p w14:paraId="355CB8B6" w14:textId="77777777" w:rsidR="00C70852" w:rsidRDefault="00C70852" w:rsidP="00A65D9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0F2B81DE" w14:textId="77777777" w:rsidR="00664AD3" w:rsidRDefault="00D25528"/>
    <w:sectPr w:rsidR="0066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52"/>
    <w:rsid w:val="004D22DF"/>
    <w:rsid w:val="00C70852"/>
    <w:rsid w:val="00D25528"/>
    <w:rsid w:val="00D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2A80"/>
  <w15:chartTrackingRefBased/>
  <w15:docId w15:val="{261CCF6B-F91A-4B12-9F2A-CD279CA4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852"/>
    <w:pPr>
      <w:spacing w:after="0" w:line="240" w:lineRule="auto"/>
    </w:pPr>
    <w:rPr>
      <w:rFonts w:ascii="Calibri" w:hAnsi="Calibri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852"/>
    <w:pPr>
      <w:spacing w:after="0" w:line="240" w:lineRule="auto"/>
    </w:pPr>
    <w:rPr>
      <w:rFonts w:ascii="Calibri" w:hAnsi="Calibri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85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XVTAZUJVTSQM-307003130-1428454</_dlc_DocId>
    <_dlc_DocIdUrl xmlns="2412a510-4c64-448d-9501-0e9bb7450609">
      <Url>https://onetouchhealth.sharepoint.com/sites/TrixData/_layouts/15/DocIdRedir.aspx?ID=XVTAZUJVTSQM-307003130-1428454</Url>
      <Description>XVTAZUJVTSQM-307003130-1428454</Description>
    </_dlc_DocIdUrl>
  </documentManagement>
</p:properties>
</file>

<file path=customXml/itemProps1.xml><?xml version="1.0" encoding="utf-8"?>
<ds:datastoreItem xmlns:ds="http://schemas.openxmlformats.org/officeDocument/2006/customXml" ds:itemID="{BC9A5412-716E-4A58-9230-DABD4A4AA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427FF-63ED-4209-9AEA-AB9649F7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EEF59-33AF-4F32-8DA8-EABDB45EAA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6360DB-28F8-4FCC-BF12-313D4A29FF36}">
  <ds:schemaRefs>
    <ds:schemaRef ds:uri="http://purl.org/dc/elements/1.1/"/>
    <ds:schemaRef ds:uri="http://schemas.microsoft.com/office/2006/metadata/properties"/>
    <ds:schemaRef ds:uri="http://purl.org/dc/terms/"/>
    <ds:schemaRef ds:uri="8a107034-13ed-4ed7-89a0-85068d8c340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214660b-7908-4d7e-b1c4-d6ab2486f41d"/>
    <ds:schemaRef ds:uri="http://www.w3.org/XML/1998/namespace"/>
    <ds:schemaRef ds:uri="http://purl.org/dc/dcmitype/"/>
    <ds:schemaRef ds:uri="b7f336ec-8e78-434b-b427-21fcecaa0ab0"/>
    <ds:schemaRef ds:uri="2412a510-4c64-448d-9501-0e9bb7450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Stocker</dc:creator>
  <cp:keywords/>
  <dc:description/>
  <cp:lastModifiedBy>Aimee Spiers</cp:lastModifiedBy>
  <cp:revision>2</cp:revision>
  <dcterms:created xsi:type="dcterms:W3CDTF">2023-04-27T11:39:00Z</dcterms:created>
  <dcterms:modified xsi:type="dcterms:W3CDTF">2023-05-02T09:27:00Z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0x010100283F8806C635F84FBEB73AE3B4B88411</vt:lpwstr>
  </property>
  <property fmtid="{D5CDD505-2E9C-101B-9397-08002B2CF9AE}" pid="3" name="MediaServiceImageTags">
    <vt:lpwstr/>
  </property>
  <property fmtid="{D5CDD505-2E9C-101B-9397-08002B2CF9AE}" pid="4" name="_dlc_DocIdItemGuid">
    <vt:lpwstr>f0d5f93d-6574-483a-8a60-ae1783ff4bdd</vt:lpwstr>
  </property>
</Properties>
</file>